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A733" w14:textId="77777777" w:rsidR="00395550" w:rsidRDefault="00395550" w:rsidP="0078745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34E2AE8" w14:textId="16F3E707" w:rsidR="007D1426" w:rsidRDefault="00153A3B" w:rsidP="0078745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>TBI Family Member Interview (Guidelines)</w:t>
      </w:r>
    </w:p>
    <w:p w14:paraId="5A7ED297" w14:textId="77777777" w:rsidR="007548AC" w:rsidRPr="007548AC" w:rsidRDefault="007548AC" w:rsidP="0078745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2CF3F97" w14:textId="13DE876F" w:rsidR="00787454" w:rsidRPr="007548AC" w:rsidRDefault="00153A3B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 xml:space="preserve">Introduce </w:t>
      </w:r>
      <w:proofErr w:type="gramStart"/>
      <w:r w:rsidRPr="007548AC">
        <w:rPr>
          <w:rFonts w:ascii="Arial" w:hAnsi="Arial" w:cs="Arial"/>
          <w:b/>
          <w:sz w:val="24"/>
          <w:szCs w:val="24"/>
        </w:rPr>
        <w:t>yourself  (</w:t>
      </w:r>
      <w:proofErr w:type="spellStart"/>
      <w:proofErr w:type="gramEnd"/>
      <w:r w:rsidRPr="007548AC">
        <w:rPr>
          <w:rFonts w:ascii="Arial" w:hAnsi="Arial" w:cs="Arial"/>
          <w:b/>
          <w:sz w:val="24"/>
          <w:szCs w:val="24"/>
        </w:rPr>
        <w:t>eg</w:t>
      </w:r>
      <w:proofErr w:type="spellEnd"/>
      <w:r w:rsidRPr="007548AC">
        <w:rPr>
          <w:rFonts w:ascii="Arial" w:hAnsi="Arial" w:cs="Arial"/>
          <w:b/>
          <w:sz w:val="24"/>
          <w:szCs w:val="24"/>
        </w:rPr>
        <w:t>, I’m Susan and my husband had a TBI 3 years ago in a car accident.)</w:t>
      </w:r>
    </w:p>
    <w:p w14:paraId="57B6E2A6" w14:textId="4ABA1C47" w:rsidR="00153A3B" w:rsidRPr="007548AC" w:rsidRDefault="00153A3B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>Tell me about your family member’s life before the TBI.   (Work, outside interests, recreation, relationships)</w:t>
      </w:r>
    </w:p>
    <w:p w14:paraId="6CF0FD57" w14:textId="77777777" w:rsidR="00787454" w:rsidRDefault="00787454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0DBA0A4" w14:textId="5AFE6837" w:rsidR="00153A3B" w:rsidRPr="007548AC" w:rsidRDefault="00153A3B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 xml:space="preserve">What do you recall thinking and feeling when you heard about the injury? </w:t>
      </w:r>
    </w:p>
    <w:p w14:paraId="01D3C18E" w14:textId="77777777" w:rsidR="00787454" w:rsidRDefault="00787454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C92F59E" w14:textId="39D02978" w:rsidR="00153A3B" w:rsidRPr="007548AC" w:rsidRDefault="00153A3B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 xml:space="preserve">How did the injury affect your family member? Physically, emotionally, behaviorally? </w:t>
      </w:r>
    </w:p>
    <w:p w14:paraId="45A82CA4" w14:textId="77777777" w:rsidR="00787454" w:rsidRDefault="00787454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A78F30F" w14:textId="33B519B6" w:rsidR="00153A3B" w:rsidRPr="007548AC" w:rsidRDefault="00153A3B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 xml:space="preserve">What thoughts and feelings were you aware of? Worries/ concerns. </w:t>
      </w:r>
    </w:p>
    <w:p w14:paraId="34B490AC" w14:textId="77777777" w:rsidR="00787454" w:rsidRDefault="00787454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92F487F" w14:textId="5FC57208" w:rsidR="00153A3B" w:rsidRPr="007548AC" w:rsidRDefault="00153A3B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 xml:space="preserve">Who educated you about his/ her injury? </w:t>
      </w:r>
    </w:p>
    <w:p w14:paraId="51DCEA02" w14:textId="77777777" w:rsidR="00787454" w:rsidRDefault="00787454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659CE69" w14:textId="77777777" w:rsidR="00787454" w:rsidRDefault="00153A3B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 xml:space="preserve">How were you and other family members affected? What worries/ concerns? </w:t>
      </w:r>
    </w:p>
    <w:p w14:paraId="7D0982B3" w14:textId="77777777" w:rsidR="00787454" w:rsidRDefault="00787454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A1F9DD4" w14:textId="4E506397" w:rsidR="00153A3B" w:rsidRPr="007548AC" w:rsidRDefault="00153A3B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 xml:space="preserve">How did you express your emotions? </w:t>
      </w:r>
    </w:p>
    <w:p w14:paraId="116D20E4" w14:textId="77777777" w:rsidR="00787454" w:rsidRDefault="00787454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93771A4" w14:textId="70E80DFA" w:rsidR="00153A3B" w:rsidRPr="007548AC" w:rsidRDefault="00153A3B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 xml:space="preserve">Who did you turn to for emotional support? </w:t>
      </w:r>
    </w:p>
    <w:p w14:paraId="0FF1018B" w14:textId="77777777" w:rsidR="00787454" w:rsidRDefault="00787454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946A7A0" w14:textId="2293820D" w:rsidR="00153A3B" w:rsidRPr="007548AC" w:rsidRDefault="00153A3B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 xml:space="preserve">What coping strategies were most helpful? </w:t>
      </w:r>
    </w:p>
    <w:p w14:paraId="24ED4D44" w14:textId="77777777" w:rsidR="00787454" w:rsidRDefault="00787454" w:rsidP="00787454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84E974B" w14:textId="38D9338A" w:rsidR="00153A3B" w:rsidRPr="007548AC" w:rsidRDefault="00153A3B" w:rsidP="00395550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 xml:space="preserve">Looking </w:t>
      </w:r>
      <w:r w:rsidR="00787454">
        <w:rPr>
          <w:rFonts w:ascii="Arial" w:hAnsi="Arial" w:cs="Arial"/>
          <w:b/>
          <w:sz w:val="24"/>
          <w:szCs w:val="24"/>
        </w:rPr>
        <w:t>back</w:t>
      </w:r>
      <w:r w:rsidRPr="007548AC">
        <w:rPr>
          <w:rFonts w:ascii="Arial" w:hAnsi="Arial" w:cs="Arial"/>
          <w:b/>
          <w:sz w:val="24"/>
          <w:szCs w:val="24"/>
        </w:rPr>
        <w:t xml:space="preserve">, what assessments and treatments were helpful? </w:t>
      </w:r>
    </w:p>
    <w:p w14:paraId="7D4EB92E" w14:textId="2D036FD5" w:rsidR="00153A3B" w:rsidRPr="007548AC" w:rsidRDefault="00153A3B" w:rsidP="00395550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 xml:space="preserve">What would you have done differently? </w:t>
      </w:r>
    </w:p>
    <w:p w14:paraId="231E88B6" w14:textId="77F5846F" w:rsidR="00153A3B" w:rsidRPr="007548AC" w:rsidRDefault="00153A3B" w:rsidP="00395550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 xml:space="preserve">What is your advice to other family members of TBI survivors? </w:t>
      </w:r>
      <w:bookmarkStart w:id="0" w:name="_GoBack"/>
      <w:bookmarkEnd w:id="0"/>
    </w:p>
    <w:p w14:paraId="1D4E1F1C" w14:textId="2C6DDE70" w:rsidR="00153A3B" w:rsidRPr="007548AC" w:rsidRDefault="00153A3B" w:rsidP="00395550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 xml:space="preserve">What is your advice to healthcare professionals? </w:t>
      </w:r>
    </w:p>
    <w:p w14:paraId="19A3B409" w14:textId="325D3A54" w:rsidR="00153A3B" w:rsidRPr="007548AC" w:rsidRDefault="00153A3B" w:rsidP="00395550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7548AC">
        <w:rPr>
          <w:rFonts w:ascii="Arial" w:hAnsi="Arial" w:cs="Arial"/>
          <w:b/>
          <w:sz w:val="24"/>
          <w:szCs w:val="24"/>
        </w:rPr>
        <w:t xml:space="preserve">What else would you like to add? </w:t>
      </w:r>
    </w:p>
    <w:p w14:paraId="3D9366A2" w14:textId="626DF9FB" w:rsidR="00153A3B" w:rsidRDefault="00153A3B" w:rsidP="00787454">
      <w:pPr>
        <w:spacing w:line="360" w:lineRule="auto"/>
      </w:pPr>
    </w:p>
    <w:p w14:paraId="2F1BF9B1" w14:textId="3C513EAF" w:rsidR="00153A3B" w:rsidRDefault="00153A3B" w:rsidP="00787454">
      <w:pPr>
        <w:spacing w:line="240" w:lineRule="auto"/>
      </w:pPr>
    </w:p>
    <w:sectPr w:rsidR="00153A3B" w:rsidSect="00787454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074B"/>
    <w:multiLevelType w:val="hybridMultilevel"/>
    <w:tmpl w:val="42FE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AAJLU0NLAzNzY3MTYyUdpeDU4uLM/DyQAqNaAA+13PQsAAAA"/>
  </w:docVars>
  <w:rsids>
    <w:rsidRoot w:val="00D002F5"/>
    <w:rsid w:val="00060475"/>
    <w:rsid w:val="00153A3B"/>
    <w:rsid w:val="00395550"/>
    <w:rsid w:val="007548AC"/>
    <w:rsid w:val="00787454"/>
    <w:rsid w:val="007D1426"/>
    <w:rsid w:val="00D0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BDB4"/>
  <w15:chartTrackingRefBased/>
  <w15:docId w15:val="{077D4CA3-A4D9-4C6F-BF74-C6CF62B3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Gardner</dc:creator>
  <cp:keywords/>
  <dc:description/>
  <cp:lastModifiedBy>Dan Gardner</cp:lastModifiedBy>
  <cp:revision>5</cp:revision>
  <cp:lastPrinted>2018-12-14T15:34:00Z</cp:lastPrinted>
  <dcterms:created xsi:type="dcterms:W3CDTF">2018-12-10T04:25:00Z</dcterms:created>
  <dcterms:modified xsi:type="dcterms:W3CDTF">2018-12-14T15:36:00Z</dcterms:modified>
</cp:coreProperties>
</file>